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2D3" w:rsidRPr="006D474D" w:rsidRDefault="006D474D" w:rsidP="006D474D">
      <w:pPr>
        <w:jc w:val="center"/>
        <w:rPr>
          <w:b/>
          <w:i/>
        </w:rPr>
      </w:pPr>
      <w:bookmarkStart w:id="0" w:name="_GoBack"/>
      <w:bookmarkEnd w:id="0"/>
      <w:r w:rsidRPr="006D474D">
        <w:rPr>
          <w:b/>
          <w:i/>
        </w:rPr>
        <w:t xml:space="preserve">Информация о Последнем звонке 2022 в МБОУ </w:t>
      </w:r>
      <w:proofErr w:type="spellStart"/>
      <w:r w:rsidRPr="006D474D">
        <w:rPr>
          <w:b/>
          <w:i/>
        </w:rPr>
        <w:t>Яковцевской</w:t>
      </w:r>
      <w:proofErr w:type="spellEnd"/>
      <w:r w:rsidRPr="006D474D">
        <w:rPr>
          <w:b/>
          <w:i/>
        </w:rPr>
        <w:t xml:space="preserve"> ООШ</w:t>
      </w:r>
    </w:p>
    <w:p w:rsidR="006D474D" w:rsidRDefault="006D474D" w:rsidP="006D474D">
      <w:pPr>
        <w:ind w:firstLine="284"/>
      </w:pPr>
      <w:r>
        <w:t xml:space="preserve">Праздник проводился 20 мая в 10.00. Приглашенные – </w:t>
      </w:r>
      <w:proofErr w:type="gramStart"/>
      <w:r>
        <w:t>ЛУНИНА  М.</w:t>
      </w:r>
      <w:proofErr w:type="gramEnd"/>
      <w:r>
        <w:t xml:space="preserve"> В. –глава </w:t>
      </w:r>
      <w:proofErr w:type="spellStart"/>
      <w:r>
        <w:t>Новосельской</w:t>
      </w:r>
      <w:proofErr w:type="spellEnd"/>
      <w:r>
        <w:t xml:space="preserve"> сельской администрации. Ответственная за проведение праздника – </w:t>
      </w:r>
      <w:proofErr w:type="spellStart"/>
      <w:r>
        <w:t>Тренева</w:t>
      </w:r>
      <w:proofErr w:type="spellEnd"/>
      <w:r>
        <w:t xml:space="preserve"> Т.А., </w:t>
      </w:r>
      <w:proofErr w:type="spellStart"/>
      <w:r>
        <w:t>ст.вожатая</w:t>
      </w:r>
      <w:proofErr w:type="spellEnd"/>
    </w:p>
    <w:p w:rsidR="006D474D" w:rsidRDefault="006D474D" w:rsidP="006D474D">
      <w:pPr>
        <w:ind w:firstLine="284"/>
      </w:pPr>
      <w:r>
        <w:t xml:space="preserve">Количество выпускников – 2 человека. </w:t>
      </w:r>
    </w:p>
    <w:p w:rsidR="006D474D" w:rsidRDefault="006D474D" w:rsidP="006D474D">
      <w:pPr>
        <w:ind w:firstLine="284"/>
      </w:pPr>
      <w:r>
        <w:t>Каждый класс готовил своё поздравление для выпускников. Это были песни о школе, сценки из школьной жизни, презентации, подарки (звоночки, расписание экзаменов, сладости).</w:t>
      </w:r>
    </w:p>
    <w:p w:rsidR="006D474D" w:rsidRDefault="006D474D" w:rsidP="006D474D">
      <w:pPr>
        <w:ind w:firstLine="284"/>
      </w:pPr>
      <w:r>
        <w:t xml:space="preserve">Со словами благодарности школе и учителям выступила </w:t>
      </w:r>
      <w:proofErr w:type="spellStart"/>
      <w:r>
        <w:t>Некраш</w:t>
      </w:r>
      <w:proofErr w:type="spellEnd"/>
      <w:r>
        <w:t xml:space="preserve"> Н.В. – председатель родительского комитета 9 класса.</w:t>
      </w:r>
    </w:p>
    <w:p w:rsidR="006D474D" w:rsidRDefault="006D474D" w:rsidP="006D474D">
      <w:pPr>
        <w:ind w:firstLine="284"/>
      </w:pPr>
      <w:r>
        <w:t>Праздник длился 1,5 часа, но время прошло незаметно. Все присутствующие (учащиеся, их родители, педагоги и работники школы) отметили высокий уровень проведения мероприятия.</w:t>
      </w:r>
    </w:p>
    <w:sectPr w:rsidR="006D4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74D"/>
    <w:rsid w:val="005E750F"/>
    <w:rsid w:val="006D474D"/>
    <w:rsid w:val="009042D3"/>
    <w:rsid w:val="00EE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0B876-3EFD-4690-9218-C57A334F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2</cp:revision>
  <dcterms:created xsi:type="dcterms:W3CDTF">2022-05-26T09:26:00Z</dcterms:created>
  <dcterms:modified xsi:type="dcterms:W3CDTF">2022-05-26T09:26:00Z</dcterms:modified>
</cp:coreProperties>
</file>